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18E" w:rsidRPr="00EA118E" w:rsidRDefault="00074A25" w:rsidP="00EA11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18E">
        <w:rPr>
          <w:rFonts w:ascii="Times New Roman" w:hAnsi="Times New Roman" w:cs="Times New Roman"/>
          <w:b/>
          <w:sz w:val="24"/>
          <w:szCs w:val="24"/>
        </w:rPr>
        <w:t xml:space="preserve">Опросный лист </w:t>
      </w:r>
    </w:p>
    <w:p w:rsidR="00074A25" w:rsidRPr="00EA118E" w:rsidRDefault="00074A25" w:rsidP="00EA11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18E">
        <w:rPr>
          <w:rFonts w:ascii="Times New Roman" w:hAnsi="Times New Roman" w:cs="Times New Roman"/>
          <w:b/>
          <w:sz w:val="24"/>
          <w:szCs w:val="24"/>
        </w:rPr>
        <w:t>при проведении публичных консультаций</w:t>
      </w:r>
      <w:r w:rsidR="00EA118E" w:rsidRPr="00EA11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118E">
        <w:rPr>
          <w:rFonts w:ascii="Times New Roman" w:hAnsi="Times New Roman" w:cs="Times New Roman"/>
          <w:b/>
          <w:sz w:val="24"/>
          <w:szCs w:val="24"/>
        </w:rPr>
        <w:t>в рамках оценки регулирующего воздействия</w:t>
      </w:r>
      <w:r w:rsidR="00EA11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118E">
        <w:rPr>
          <w:rFonts w:ascii="Times New Roman" w:hAnsi="Times New Roman" w:cs="Times New Roman"/>
          <w:b/>
          <w:sz w:val="24"/>
          <w:szCs w:val="24"/>
        </w:rPr>
        <w:t>по проекту муниципального нормативного правового акта</w:t>
      </w:r>
    </w:p>
    <w:p w:rsidR="00074A25" w:rsidRPr="00EA118E" w:rsidRDefault="00074A25" w:rsidP="00EA118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98"/>
      </w:tblGrid>
      <w:tr w:rsidR="00074A25" w:rsidRPr="00EA118E" w:rsidTr="00F56014">
        <w:tc>
          <w:tcPr>
            <w:tcW w:w="9498" w:type="dxa"/>
            <w:tcBorders>
              <w:bottom w:val="single" w:sz="4" w:space="0" w:color="auto"/>
            </w:tcBorders>
            <w:shd w:val="clear" w:color="auto" w:fill="auto"/>
          </w:tcPr>
          <w:p w:rsidR="00074A25" w:rsidRPr="00EA118E" w:rsidRDefault="00074A25" w:rsidP="00EF3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Перечень вопросов в рамках проведения публичного обсуждения</w:t>
            </w:r>
          </w:p>
          <w:p w:rsidR="00074A25" w:rsidRPr="00EA118E" w:rsidRDefault="006F2AE1" w:rsidP="006F2AE1">
            <w:pPr>
              <w:pStyle w:val="a4"/>
              <w:tabs>
                <w:tab w:val="left" w:pos="36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Проекта постановления администрации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района «</w:t>
            </w:r>
            <w:r w:rsidR="00EA118E" w:rsidRPr="00EA1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spellStart"/>
            <w:r w:rsidR="00EA118E" w:rsidRPr="00EA1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Конинского</w:t>
            </w:r>
            <w:proofErr w:type="spellEnd"/>
            <w:r w:rsidR="00EA118E" w:rsidRPr="00EA1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района от 27 декабря 2016 года № 1970 «Об утверждении порядка предоставления субсидии из бюджета муниципального образования </w:t>
            </w:r>
            <w:proofErr w:type="spellStart"/>
            <w:r w:rsidR="00EA118E" w:rsidRPr="00EA1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Кондинский</w:t>
            </w:r>
            <w:proofErr w:type="spellEnd"/>
            <w:r w:rsidR="00EA118E" w:rsidRPr="00EA1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район на оказание услуг в сфере образования немуниципальным организациям, в том числе социально-ориентированным некоммерческим организациям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  <w:p w:rsidR="00074A25" w:rsidRPr="00EA118E" w:rsidRDefault="00074A25" w:rsidP="00EF37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Пожалуйста, заполните и направьте данную форму по электронной почте на адрес</w:t>
            </w:r>
            <w:r w:rsidR="00EA118E"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EA118E" w:rsidRPr="00EA11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perepelicata</w:t>
            </w:r>
            <w:proofErr w:type="spellEnd"/>
            <w:r w:rsidR="00EA118E" w:rsidRPr="00EA118E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EA118E" w:rsidRPr="00EA11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admkonda</w:t>
            </w:r>
            <w:proofErr w:type="spellEnd"/>
            <w:r w:rsidR="00EA118E" w:rsidRPr="00EA11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EA118E" w:rsidRPr="00EA11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18E"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не позднее</w:t>
            </w:r>
            <w:r w:rsidR="00EA118E"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 16 марта 2017 года</w:t>
            </w:r>
          </w:p>
          <w:p w:rsidR="00074A25" w:rsidRPr="00EA118E" w:rsidRDefault="00074A25" w:rsidP="00EF37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074A25" w:rsidRPr="00EA118E" w:rsidRDefault="00074A25" w:rsidP="00074A25">
      <w:pPr>
        <w:rPr>
          <w:rFonts w:ascii="Times New Roman" w:hAnsi="Times New Roman" w:cs="Times New Roman"/>
          <w:sz w:val="24"/>
          <w:szCs w:val="24"/>
        </w:rPr>
      </w:pPr>
    </w:p>
    <w:p w:rsidR="00074A25" w:rsidRPr="00EA118E" w:rsidRDefault="00074A25" w:rsidP="00EA118E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118E">
        <w:rPr>
          <w:rFonts w:ascii="Times New Roman" w:hAnsi="Times New Roman" w:cs="Times New Roman"/>
          <w:sz w:val="24"/>
          <w:szCs w:val="24"/>
        </w:rPr>
        <w:t>Контактная информация</w:t>
      </w:r>
    </w:p>
    <w:p w:rsidR="00074A25" w:rsidRPr="00EA118E" w:rsidRDefault="00074A25" w:rsidP="00EA118E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8E">
        <w:rPr>
          <w:rFonts w:ascii="Times New Roman" w:hAnsi="Times New Roman" w:cs="Times New Roman"/>
          <w:sz w:val="24"/>
          <w:szCs w:val="24"/>
        </w:rPr>
        <w:t>По Вашему желанию укажите:</w:t>
      </w:r>
    </w:p>
    <w:p w:rsidR="00074A25" w:rsidRPr="00EA118E" w:rsidRDefault="00074A25" w:rsidP="00EA118E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8E">
        <w:rPr>
          <w:rFonts w:ascii="Times New Roman" w:hAnsi="Times New Roman" w:cs="Times New Roman"/>
          <w:sz w:val="24"/>
          <w:szCs w:val="24"/>
        </w:rPr>
        <w:t>Наименование организации _______________________________________</w:t>
      </w:r>
    </w:p>
    <w:p w:rsidR="00074A25" w:rsidRPr="00EA118E" w:rsidRDefault="00074A25" w:rsidP="00EA118E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8E">
        <w:rPr>
          <w:rFonts w:ascii="Times New Roman" w:hAnsi="Times New Roman" w:cs="Times New Roman"/>
          <w:sz w:val="24"/>
          <w:szCs w:val="24"/>
        </w:rPr>
        <w:t>Сферу деятельности организации __________________________________</w:t>
      </w:r>
    </w:p>
    <w:p w:rsidR="00074A25" w:rsidRPr="00EA118E" w:rsidRDefault="00074A25" w:rsidP="00EA118E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8E">
        <w:rPr>
          <w:rFonts w:ascii="Times New Roman" w:hAnsi="Times New Roman" w:cs="Times New Roman"/>
          <w:sz w:val="24"/>
          <w:szCs w:val="24"/>
        </w:rPr>
        <w:t>Ф.И.О. контактного лица _________________________________________</w:t>
      </w:r>
    </w:p>
    <w:p w:rsidR="00074A25" w:rsidRPr="00EA118E" w:rsidRDefault="00074A25" w:rsidP="00EA118E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8E">
        <w:rPr>
          <w:rFonts w:ascii="Times New Roman" w:hAnsi="Times New Roman" w:cs="Times New Roman"/>
          <w:sz w:val="24"/>
          <w:szCs w:val="24"/>
        </w:rPr>
        <w:t>Номер контактного телефона _____________________________________</w:t>
      </w:r>
    </w:p>
    <w:p w:rsidR="00074A25" w:rsidRPr="00EA118E" w:rsidRDefault="00074A25" w:rsidP="00EA118E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118E">
        <w:rPr>
          <w:rFonts w:ascii="Times New Roman" w:hAnsi="Times New Roman" w:cs="Times New Roman"/>
          <w:sz w:val="24"/>
          <w:szCs w:val="24"/>
        </w:rPr>
        <w:t>Адрес электронной почты ________________________________________</w:t>
      </w:r>
    </w:p>
    <w:p w:rsidR="00074A25" w:rsidRPr="00EA118E" w:rsidRDefault="00074A25" w:rsidP="00EA118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074A25" w:rsidRPr="00EA118E" w:rsidTr="00F56014">
        <w:trPr>
          <w:trHeight w:val="397"/>
        </w:trPr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обоснования</w:t>
            </w:r>
            <w:proofErr w:type="gramEnd"/>
            <w:r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 высказанного Вами мнения.</w:t>
            </w:r>
          </w:p>
        </w:tc>
      </w:tr>
      <w:tr w:rsidR="00074A25" w:rsidRPr="00EA118E" w:rsidTr="00F56014">
        <w:trPr>
          <w:trHeight w:val="221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221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074A25" w:rsidRPr="00EA118E" w:rsidTr="00F56014">
        <w:trPr>
          <w:trHeight w:val="221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более оптимальными</w:t>
            </w:r>
            <w:proofErr w:type="gramEnd"/>
            <w:r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 и менее затратными и (или) более эффективными?</w:t>
            </w:r>
          </w:p>
        </w:tc>
      </w:tr>
      <w:tr w:rsidR="00074A25" w:rsidRPr="00EA118E" w:rsidTr="00F56014">
        <w:trPr>
          <w:trHeight w:val="86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074A25" w:rsidRPr="00EA118E" w:rsidTr="00F56014">
        <w:trPr>
          <w:trHeight w:val="218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074A25" w:rsidRPr="00EA118E" w:rsidTr="00F56014">
        <w:trPr>
          <w:trHeight w:val="197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</w:t>
            </w:r>
            <w:proofErr w:type="spellStart"/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 района, насколько точно и недвусмысленно прописаны властные функции и полномочия? </w:t>
            </w: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074A25" w:rsidRPr="00EA118E" w:rsidTr="00F56014">
        <w:trPr>
          <w:trHeight w:val="213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074A25" w:rsidRPr="00EA118E" w:rsidTr="00F56014">
        <w:trPr>
          <w:trHeight w:val="70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074A25" w:rsidRPr="00EA118E" w:rsidTr="00F56014"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</w:t>
            </w:r>
            <w:proofErr w:type="spellStart"/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EA118E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074A25" w:rsidRPr="00EA118E" w:rsidTr="00F56014">
        <w:trPr>
          <w:trHeight w:val="124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074A25" w:rsidRPr="00EA118E" w:rsidTr="00F56014">
        <w:trPr>
          <w:trHeight w:val="155"/>
        </w:trPr>
        <w:tc>
          <w:tcPr>
            <w:tcW w:w="9639" w:type="dxa"/>
            <w:shd w:val="clear" w:color="auto" w:fill="auto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074A25" w:rsidRPr="00EA118E" w:rsidTr="00F56014">
        <w:trPr>
          <w:trHeight w:val="221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074A25" w:rsidRPr="00EA118E" w:rsidTr="00F56014">
        <w:trPr>
          <w:trHeight w:val="70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70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074A25" w:rsidRPr="00EA118E" w:rsidTr="00F56014">
        <w:trPr>
          <w:trHeight w:val="70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70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074A25" w:rsidRPr="00EA118E" w:rsidTr="00F56014">
        <w:trPr>
          <w:trHeight w:val="70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70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074A25" w:rsidRPr="00EA118E" w:rsidTr="00F56014">
        <w:trPr>
          <w:trHeight w:val="70"/>
        </w:trPr>
        <w:tc>
          <w:tcPr>
            <w:tcW w:w="9639" w:type="dxa"/>
            <w:shd w:val="clear" w:color="auto" w:fill="auto"/>
            <w:vAlign w:val="bottom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A25" w:rsidRPr="00EA118E" w:rsidTr="00F56014">
        <w:trPr>
          <w:trHeight w:val="397"/>
        </w:trPr>
        <w:tc>
          <w:tcPr>
            <w:tcW w:w="9639" w:type="dxa"/>
            <w:shd w:val="clear" w:color="auto" w:fill="auto"/>
          </w:tcPr>
          <w:p w:rsidR="00074A25" w:rsidRPr="00EA118E" w:rsidRDefault="00074A25" w:rsidP="00EF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18E">
              <w:rPr>
                <w:rFonts w:ascii="Times New Roman" w:hAnsi="Times New Roman" w:cs="Times New Roman"/>
                <w:sz w:val="24"/>
                <w:szCs w:val="24"/>
              </w:rPr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091A9E" w:rsidRPr="00EA118E" w:rsidRDefault="00091A9E">
      <w:pPr>
        <w:rPr>
          <w:rFonts w:ascii="Times New Roman" w:hAnsi="Times New Roman" w:cs="Times New Roman"/>
          <w:sz w:val="24"/>
          <w:szCs w:val="24"/>
        </w:rPr>
      </w:pPr>
    </w:p>
    <w:sectPr w:rsidR="00091A9E" w:rsidRPr="00EA118E" w:rsidSect="00BD0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74A25"/>
    <w:rsid w:val="00074A25"/>
    <w:rsid w:val="00091A9E"/>
    <w:rsid w:val="006F2AE1"/>
    <w:rsid w:val="00BD086C"/>
    <w:rsid w:val="00EA118E"/>
    <w:rsid w:val="00F56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A2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Plain Text"/>
    <w:basedOn w:val="a"/>
    <w:link w:val="a5"/>
    <w:uiPriority w:val="99"/>
    <w:rsid w:val="00EA118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rsid w:val="00EA118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RUO</Company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Перепелица Татьяна Александро</dc:creator>
  <cp:keywords/>
  <dc:description/>
  <cp:lastModifiedBy>Перепелица Татьяна Александро</cp:lastModifiedBy>
  <cp:revision>4</cp:revision>
  <cp:lastPrinted>2017-02-22T11:02:00Z</cp:lastPrinted>
  <dcterms:created xsi:type="dcterms:W3CDTF">2017-02-22T08:50:00Z</dcterms:created>
  <dcterms:modified xsi:type="dcterms:W3CDTF">2017-02-22T11:03:00Z</dcterms:modified>
</cp:coreProperties>
</file>